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0D19" w14:textId="3AC294A4" w:rsidR="0072026B" w:rsidRDefault="00810906" w:rsidP="0072026B">
      <w:pPr>
        <w:spacing w:after="0"/>
        <w:ind w:left="-709"/>
        <w:rPr>
          <w:bCs/>
          <w:sz w:val="40"/>
          <w:szCs w:val="24"/>
        </w:rPr>
      </w:pPr>
      <w:r>
        <w:rPr>
          <w:bCs/>
          <w:sz w:val="40"/>
          <w:szCs w:val="24"/>
        </w:rPr>
        <w:t xml:space="preserve"> </w:t>
      </w:r>
      <w:r w:rsidR="0072026B">
        <w:rPr>
          <w:noProof/>
        </w:rPr>
        <w:drawing>
          <wp:inline distT="0" distB="0" distL="0" distR="0" wp14:anchorId="3D9A4F0C" wp14:editId="63D76183">
            <wp:extent cx="2617570" cy="1547612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5982" t="22454" r="47153" b="25842"/>
                    <a:stretch>
                      <a:fillRect/>
                    </a:stretch>
                  </pic:blipFill>
                  <pic:spPr>
                    <a:xfrm>
                      <a:off x="0" y="0"/>
                      <a:ext cx="2617570" cy="1547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2026B" w14:paraId="03C7AB7C" w14:textId="77777777" w:rsidTr="0072026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4C3B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263C" w14:textId="6CB67BFC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Receptionist</w:t>
            </w:r>
          </w:p>
        </w:tc>
      </w:tr>
      <w:tr w:rsidR="0072026B" w14:paraId="5CD8BC8D" w14:textId="77777777" w:rsidTr="0072026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5CD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Responsible to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3454" w14:textId="63F408D1" w:rsidR="0072026B" w:rsidRDefault="00DB644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Manager</w:t>
            </w:r>
          </w:p>
          <w:p w14:paraId="0D143F9A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01C6639D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32E83136" w14:textId="62601F41" w:rsidR="0072026B" w:rsidRDefault="0072026B" w:rsidP="0072026B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Salary: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0FEF">
        <w:rPr>
          <w:b/>
          <w:sz w:val="28"/>
          <w:szCs w:val="28"/>
        </w:rPr>
        <w:t>£</w:t>
      </w:r>
      <w:r w:rsidR="00A6050F">
        <w:rPr>
          <w:b/>
          <w:sz w:val="28"/>
          <w:szCs w:val="28"/>
        </w:rPr>
        <w:t>12.10</w:t>
      </w:r>
      <w:r w:rsidR="00D40FEF">
        <w:rPr>
          <w:b/>
          <w:sz w:val="28"/>
          <w:szCs w:val="28"/>
        </w:rPr>
        <w:t xml:space="preserve"> per hour</w:t>
      </w:r>
    </w:p>
    <w:p w14:paraId="10B4C0C9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0154932C" w14:textId="271703A3" w:rsidR="0072026B" w:rsidRDefault="0072026B" w:rsidP="0072026B">
      <w:pPr>
        <w:spacing w:after="0"/>
        <w:ind w:left="1436" w:hanging="2145"/>
        <w:rPr>
          <w:b/>
          <w:sz w:val="28"/>
          <w:szCs w:val="28"/>
        </w:rPr>
      </w:pPr>
      <w:r>
        <w:rPr>
          <w:b/>
          <w:sz w:val="28"/>
          <w:szCs w:val="28"/>
        </w:rPr>
        <w:t>Hours:</w:t>
      </w:r>
      <w:r>
        <w:rPr>
          <w:b/>
          <w:sz w:val="28"/>
          <w:szCs w:val="28"/>
        </w:rPr>
        <w:tab/>
      </w:r>
      <w:r w:rsidR="00795F4F">
        <w:rPr>
          <w:b/>
          <w:sz w:val="28"/>
          <w:szCs w:val="28"/>
        </w:rPr>
        <w:t>8-week</w:t>
      </w:r>
      <w:r w:rsidR="00DB6442">
        <w:rPr>
          <w:b/>
          <w:sz w:val="28"/>
          <w:szCs w:val="28"/>
        </w:rPr>
        <w:t xml:space="preserve"> rota, weekdays only</w:t>
      </w:r>
    </w:p>
    <w:p w14:paraId="249EC2A6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799E0E9A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Contract: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Permanent, 6 months probationary period.</w:t>
      </w:r>
    </w:p>
    <w:p w14:paraId="3FA32D68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306400C3" w14:textId="6B57DB7B" w:rsidR="0072026B" w:rsidRDefault="0072026B" w:rsidP="005751DE">
      <w:pPr>
        <w:spacing w:after="0"/>
        <w:rPr>
          <w:b/>
          <w:sz w:val="28"/>
          <w:szCs w:val="28"/>
        </w:rPr>
      </w:pPr>
    </w:p>
    <w:p w14:paraId="077DFE01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07861295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KEY RESULT AREAS</w:t>
      </w:r>
    </w:p>
    <w:p w14:paraId="3D8383AB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795F1108" w14:textId="6AF79A3B" w:rsidR="0072026B" w:rsidRDefault="0072026B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This is not a comprehensive list of all the tasks which may be required of the postholder. It is illustrative of the general nature and level of responsibility of the work to be undertaken.</w:t>
      </w:r>
    </w:p>
    <w:p w14:paraId="4F1D5EE9" w14:textId="77777777" w:rsidR="0072026B" w:rsidRDefault="0072026B" w:rsidP="0072026B">
      <w:pPr>
        <w:spacing w:after="0"/>
        <w:ind w:left="-349"/>
        <w:rPr>
          <w:bCs/>
          <w:sz w:val="28"/>
          <w:szCs w:val="28"/>
        </w:rPr>
      </w:pPr>
    </w:p>
    <w:p w14:paraId="34CEE5FD" w14:textId="696A831E" w:rsidR="0072026B" w:rsidRDefault="0074195D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Welcoming members and visitors in person or on the telephone</w:t>
      </w:r>
    </w:p>
    <w:p w14:paraId="0059F07C" w14:textId="77777777" w:rsidR="0072026B" w:rsidRDefault="0072026B" w:rsidP="0072026B">
      <w:pPr>
        <w:pStyle w:val="ListParagraph"/>
        <w:rPr>
          <w:bCs/>
          <w:sz w:val="28"/>
          <w:szCs w:val="28"/>
        </w:rPr>
      </w:pPr>
    </w:p>
    <w:p w14:paraId="156B62CC" w14:textId="1FA6C413" w:rsidR="0072026B" w:rsidRDefault="0074195D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Greeting and helping members, scheduling appointments and maintaining records</w:t>
      </w:r>
    </w:p>
    <w:p w14:paraId="53B9E3DB" w14:textId="77777777" w:rsidR="0072026B" w:rsidRDefault="0072026B" w:rsidP="0072026B">
      <w:pPr>
        <w:pStyle w:val="ListParagraph"/>
        <w:rPr>
          <w:bCs/>
          <w:sz w:val="28"/>
          <w:szCs w:val="28"/>
        </w:rPr>
      </w:pPr>
    </w:p>
    <w:p w14:paraId="1D67362A" w14:textId="762C849B" w:rsidR="0072026B" w:rsidRDefault="0074195D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Keeping members appointments on schedule</w:t>
      </w:r>
    </w:p>
    <w:p w14:paraId="1B959AA3" w14:textId="77777777" w:rsidR="0072026B" w:rsidRDefault="0072026B" w:rsidP="0072026B">
      <w:pPr>
        <w:spacing w:after="0"/>
        <w:rPr>
          <w:bCs/>
          <w:sz w:val="28"/>
          <w:szCs w:val="28"/>
        </w:rPr>
      </w:pPr>
    </w:p>
    <w:p w14:paraId="555A2D97" w14:textId="77777777" w:rsidR="0072026B" w:rsidRDefault="0072026B" w:rsidP="0072026B">
      <w:pPr>
        <w:spacing w:after="0"/>
        <w:ind w:left="-709"/>
        <w:rPr>
          <w:bCs/>
          <w:sz w:val="28"/>
          <w:szCs w:val="28"/>
        </w:rPr>
      </w:pPr>
    </w:p>
    <w:p w14:paraId="7F93D38B" w14:textId="114C9B80" w:rsidR="0072026B" w:rsidRDefault="0074195D" w:rsidP="0072026B">
      <w:pPr>
        <w:pStyle w:val="ListParagraph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Maintaining members details</w:t>
      </w:r>
    </w:p>
    <w:p w14:paraId="42F63672" w14:textId="070E7359" w:rsidR="00656676" w:rsidRDefault="00656676" w:rsidP="00656676">
      <w:pPr>
        <w:spacing w:after="0"/>
        <w:jc w:val="both"/>
        <w:rPr>
          <w:bCs/>
          <w:sz w:val="28"/>
          <w:szCs w:val="28"/>
        </w:rPr>
      </w:pPr>
    </w:p>
    <w:p w14:paraId="506BCE69" w14:textId="52DA6B02" w:rsidR="00656676" w:rsidRDefault="00656676" w:rsidP="00656676">
      <w:pPr>
        <w:spacing w:after="0"/>
        <w:jc w:val="both"/>
        <w:rPr>
          <w:bCs/>
          <w:sz w:val="28"/>
          <w:szCs w:val="28"/>
        </w:rPr>
      </w:pPr>
    </w:p>
    <w:p w14:paraId="204815E7" w14:textId="77777777" w:rsidR="00656676" w:rsidRPr="00656676" w:rsidRDefault="00656676" w:rsidP="00656676">
      <w:pPr>
        <w:spacing w:after="0"/>
        <w:jc w:val="both"/>
        <w:rPr>
          <w:bCs/>
          <w:sz w:val="28"/>
          <w:szCs w:val="28"/>
        </w:rPr>
      </w:pPr>
    </w:p>
    <w:p w14:paraId="65276598" w14:textId="77777777" w:rsidR="0072026B" w:rsidRDefault="0072026B" w:rsidP="0072026B">
      <w:pPr>
        <w:pStyle w:val="ListParagraph"/>
        <w:spacing w:after="0"/>
        <w:ind w:left="371"/>
        <w:rPr>
          <w:bCs/>
          <w:color w:val="FF0000"/>
          <w:sz w:val="28"/>
          <w:szCs w:val="28"/>
        </w:rPr>
      </w:pPr>
    </w:p>
    <w:p w14:paraId="337159DA" w14:textId="77777777" w:rsidR="0072026B" w:rsidRDefault="0072026B" w:rsidP="0072026B">
      <w:pPr>
        <w:spacing w:after="0"/>
        <w:rPr>
          <w:bCs/>
          <w:sz w:val="28"/>
          <w:szCs w:val="28"/>
        </w:rPr>
      </w:pPr>
    </w:p>
    <w:p w14:paraId="342F1248" w14:textId="0905AC01" w:rsidR="0072026B" w:rsidRPr="00745C76" w:rsidRDefault="0074195D" w:rsidP="001C51BC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745C76">
        <w:rPr>
          <w:bCs/>
          <w:sz w:val="28"/>
          <w:szCs w:val="28"/>
        </w:rPr>
        <w:lastRenderedPageBreak/>
        <w:t>Protecting members’ rights by maintaining confidentiality of medical and personal information</w:t>
      </w:r>
    </w:p>
    <w:p w14:paraId="0CDD22FC" w14:textId="77777777" w:rsidR="0072026B" w:rsidRDefault="0072026B" w:rsidP="0072026B">
      <w:pPr>
        <w:spacing w:after="0"/>
        <w:ind w:left="-349"/>
        <w:rPr>
          <w:bCs/>
          <w:sz w:val="28"/>
          <w:szCs w:val="28"/>
        </w:rPr>
      </w:pPr>
    </w:p>
    <w:p w14:paraId="1A93D452" w14:textId="087D0129" w:rsidR="0072026B" w:rsidRDefault="0074195D" w:rsidP="0072026B">
      <w:pPr>
        <w:pStyle w:val="ListParagraph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Contributing to team effort of the effectiveness of the Treatment Centre and Satellite offices</w:t>
      </w:r>
    </w:p>
    <w:p w14:paraId="3EA224E3" w14:textId="77777777" w:rsidR="00656676" w:rsidRPr="00656676" w:rsidRDefault="00656676" w:rsidP="00656676">
      <w:pPr>
        <w:spacing w:after="0"/>
        <w:jc w:val="both"/>
        <w:rPr>
          <w:bCs/>
          <w:sz w:val="28"/>
          <w:szCs w:val="28"/>
        </w:rPr>
      </w:pPr>
    </w:p>
    <w:p w14:paraId="61ABA7AE" w14:textId="40E0DF16" w:rsidR="00656676" w:rsidRDefault="00012AD7" w:rsidP="0072026B">
      <w:pPr>
        <w:pStyle w:val="ListParagraph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Administration</w:t>
      </w:r>
      <w:r w:rsidR="00EC27D5">
        <w:rPr>
          <w:bCs/>
          <w:sz w:val="28"/>
          <w:szCs w:val="28"/>
        </w:rPr>
        <w:t xml:space="preserve"> of applications for treatment</w:t>
      </w:r>
      <w:r w:rsidR="00DF2572">
        <w:rPr>
          <w:bCs/>
          <w:sz w:val="28"/>
          <w:szCs w:val="28"/>
        </w:rPr>
        <w:t xml:space="preserve"> </w:t>
      </w:r>
    </w:p>
    <w:p w14:paraId="3A82FA77" w14:textId="77777777" w:rsidR="000317C8" w:rsidRPr="000317C8" w:rsidRDefault="000317C8" w:rsidP="000317C8">
      <w:pPr>
        <w:pStyle w:val="ListParagraph"/>
        <w:rPr>
          <w:bCs/>
          <w:sz w:val="28"/>
          <w:szCs w:val="28"/>
        </w:rPr>
      </w:pPr>
    </w:p>
    <w:p w14:paraId="3A9D2AE2" w14:textId="7891C318" w:rsidR="000317C8" w:rsidRDefault="000317C8" w:rsidP="0072026B">
      <w:pPr>
        <w:pStyle w:val="ListParagraph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Organising and maintaining the reception area</w:t>
      </w:r>
    </w:p>
    <w:p w14:paraId="34451F2A" w14:textId="77777777" w:rsidR="0072026B" w:rsidRDefault="0072026B" w:rsidP="0072026B">
      <w:pPr>
        <w:pStyle w:val="ListParagraph"/>
        <w:spacing w:after="0"/>
        <w:ind w:left="11"/>
        <w:jc w:val="both"/>
        <w:rPr>
          <w:bCs/>
          <w:sz w:val="28"/>
          <w:szCs w:val="28"/>
        </w:rPr>
      </w:pPr>
    </w:p>
    <w:p w14:paraId="5AC94BC6" w14:textId="28E8FCA9" w:rsidR="0072026B" w:rsidRDefault="00EC27D5" w:rsidP="0072026B">
      <w:pPr>
        <w:pStyle w:val="ListParagraph"/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Following </w:t>
      </w:r>
      <w:r w:rsidR="000317C8">
        <w:rPr>
          <w:bCs/>
          <w:sz w:val="28"/>
          <w:szCs w:val="28"/>
        </w:rPr>
        <w:t>the</w:t>
      </w:r>
      <w:r>
        <w:rPr>
          <w:bCs/>
          <w:sz w:val="28"/>
          <w:szCs w:val="28"/>
        </w:rPr>
        <w:t xml:space="preserve"> Ben Fund’s policies and procedures</w:t>
      </w:r>
    </w:p>
    <w:p w14:paraId="0F5C5F85" w14:textId="0CC21F2F" w:rsidR="0072026B" w:rsidRPr="00EC27D5" w:rsidRDefault="0072026B" w:rsidP="00EC27D5">
      <w:pPr>
        <w:rPr>
          <w:bCs/>
          <w:sz w:val="28"/>
          <w:szCs w:val="28"/>
        </w:rPr>
      </w:pPr>
    </w:p>
    <w:p w14:paraId="65C9387F" w14:textId="1FA64793" w:rsidR="0072026B" w:rsidRDefault="00EC27D5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Work together as part of a team</w:t>
      </w:r>
    </w:p>
    <w:p w14:paraId="73894F67" w14:textId="77777777" w:rsidR="0072026B" w:rsidRDefault="0072026B" w:rsidP="0072026B">
      <w:pPr>
        <w:spacing w:after="0"/>
        <w:ind w:left="-709"/>
        <w:rPr>
          <w:bCs/>
          <w:sz w:val="28"/>
          <w:szCs w:val="28"/>
        </w:rPr>
      </w:pPr>
    </w:p>
    <w:p w14:paraId="4FEA9F1E" w14:textId="77777777" w:rsidR="0072026B" w:rsidRDefault="0072026B" w:rsidP="0072026B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Actively promote the principles of equal opportunities, celebrate diversity and challenge discriminatory practice.</w:t>
      </w:r>
    </w:p>
    <w:p w14:paraId="76E715F7" w14:textId="77777777" w:rsidR="0072026B" w:rsidRDefault="0072026B" w:rsidP="0072026B">
      <w:pPr>
        <w:pStyle w:val="ListParagraph"/>
        <w:rPr>
          <w:bCs/>
          <w:sz w:val="28"/>
          <w:szCs w:val="28"/>
        </w:rPr>
      </w:pPr>
    </w:p>
    <w:p w14:paraId="1A429D4B" w14:textId="77777777" w:rsidR="0072026B" w:rsidRDefault="0072026B" w:rsidP="0072026B">
      <w:pPr>
        <w:spacing w:after="0"/>
        <w:rPr>
          <w:bCs/>
          <w:sz w:val="28"/>
          <w:szCs w:val="28"/>
        </w:rPr>
      </w:pPr>
    </w:p>
    <w:p w14:paraId="1585390D" w14:textId="77777777" w:rsidR="0072026B" w:rsidRDefault="0072026B" w:rsidP="0072026B">
      <w:pPr>
        <w:spacing w:after="0"/>
        <w:ind w:left="-709"/>
        <w:rPr>
          <w:bCs/>
          <w:sz w:val="28"/>
          <w:szCs w:val="28"/>
        </w:rPr>
      </w:pPr>
    </w:p>
    <w:p w14:paraId="32EA70A1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Candidate Specification</w:t>
      </w:r>
    </w:p>
    <w:p w14:paraId="66EFA036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tbl>
      <w:tblPr>
        <w:tblW w:w="9016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2767"/>
        <w:gridCol w:w="3409"/>
      </w:tblGrid>
      <w:tr w:rsidR="0072026B" w14:paraId="6D349676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1BA6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7597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E3DE" w14:textId="77777777" w:rsidR="0072026B" w:rsidRDefault="007202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be identified by:</w:t>
            </w:r>
          </w:p>
        </w:tc>
      </w:tr>
      <w:tr w:rsidR="0072026B" w14:paraId="5AF8FE96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0C67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Good standard of education (5 good passes at GCSE inc Maths and English)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95AB" w14:textId="4914935D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C18C" w14:textId="7D17E7FC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Certificates</w:t>
            </w:r>
          </w:p>
        </w:tc>
      </w:tr>
      <w:tr w:rsidR="0072026B" w14:paraId="5AC15A4D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B75" w14:textId="71EA8630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Experience of working in a</w:t>
            </w:r>
            <w:r w:rsidR="00EC27D5">
              <w:rPr>
                <w:bCs/>
                <w:sz w:val="28"/>
                <w:szCs w:val="28"/>
              </w:rPr>
              <w:t xml:space="preserve"> busy</w:t>
            </w:r>
            <w:r>
              <w:rPr>
                <w:bCs/>
                <w:sz w:val="28"/>
                <w:szCs w:val="28"/>
              </w:rPr>
              <w:t xml:space="preserve"> office environment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9E9C" w14:textId="1DB00BC5" w:rsidR="0072026B" w:rsidRDefault="0072026B">
            <w:pPr>
              <w:spacing w:after="0"/>
            </w:pPr>
            <w:r>
              <w:rPr>
                <w:bCs/>
                <w:sz w:val="28"/>
                <w:szCs w:val="28"/>
              </w:rPr>
              <w:t>Experience of working in a charitable or 3</w:t>
            </w:r>
            <w:r>
              <w:rPr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Cs/>
                <w:sz w:val="28"/>
                <w:szCs w:val="28"/>
              </w:rPr>
              <w:t xml:space="preserve"> sector organisation</w:t>
            </w:r>
            <w:r w:rsidR="000317C8">
              <w:rPr>
                <w:bCs/>
                <w:sz w:val="28"/>
                <w:szCs w:val="28"/>
              </w:rPr>
              <w:t xml:space="preserve"> or medical practice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AEF8" w14:textId="3E4AFC95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CV/</w:t>
            </w:r>
            <w:r w:rsidR="0072026B">
              <w:rPr>
                <w:bCs/>
                <w:sz w:val="28"/>
                <w:szCs w:val="28"/>
              </w:rPr>
              <w:t>Interview</w:t>
            </w:r>
          </w:p>
        </w:tc>
      </w:tr>
      <w:tr w:rsidR="0072026B" w14:paraId="467B836E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1FB4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Experience of computerised accounting packages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0D2A" w14:textId="4D2AC8DC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D6C2" w14:textId="09257576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</w:t>
            </w:r>
            <w:r w:rsidR="0072026B">
              <w:rPr>
                <w:bCs/>
                <w:sz w:val="28"/>
                <w:szCs w:val="28"/>
              </w:rPr>
              <w:t>/Interview</w:t>
            </w:r>
          </w:p>
        </w:tc>
      </w:tr>
      <w:tr w:rsidR="0072026B" w14:paraId="075C5152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DA39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Experience of working with minimal supervision, organising and prioritising own workload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6638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3DF2" w14:textId="3F44D8E4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</w:t>
            </w:r>
            <w:r w:rsidR="0072026B">
              <w:rPr>
                <w:bCs/>
                <w:sz w:val="28"/>
                <w:szCs w:val="28"/>
              </w:rPr>
              <w:t>/Interview</w:t>
            </w:r>
          </w:p>
        </w:tc>
      </w:tr>
      <w:tr w:rsidR="0072026B" w14:paraId="3A5E1809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798C" w14:textId="7D688FA3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Experience of working as a team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E9FF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921C" w14:textId="7ABA935D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</w:t>
            </w:r>
            <w:r w:rsidR="00722F41">
              <w:rPr>
                <w:bCs/>
                <w:sz w:val="28"/>
                <w:szCs w:val="28"/>
              </w:rPr>
              <w:t>/</w:t>
            </w:r>
            <w:r w:rsidR="0072026B">
              <w:rPr>
                <w:bCs/>
                <w:sz w:val="28"/>
                <w:szCs w:val="28"/>
              </w:rPr>
              <w:t>Interview</w:t>
            </w:r>
          </w:p>
        </w:tc>
      </w:tr>
      <w:tr w:rsidR="0072026B" w14:paraId="5A739841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DF45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Excellent IT skills and experience of inputting, updating and maintaining computerised and manual filing/record systems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3747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7723" w14:textId="13C1748B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CV/Interview</w:t>
            </w:r>
          </w:p>
          <w:p w14:paraId="5ED6331C" w14:textId="77777777" w:rsidR="0072026B" w:rsidRDefault="0072026B">
            <w:pPr>
              <w:spacing w:after="0"/>
            </w:pPr>
          </w:p>
        </w:tc>
      </w:tr>
      <w:tr w:rsidR="0072026B" w14:paraId="72B06CF9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E2B6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Demonstrate a flexible and supportive approach to colleagues and willing attitude to working practices and hours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594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60DB" w14:textId="6DFA7DF9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CV/</w:t>
            </w:r>
            <w:r w:rsidR="0072026B">
              <w:rPr>
                <w:bCs/>
                <w:sz w:val="28"/>
                <w:szCs w:val="28"/>
              </w:rPr>
              <w:t>Interview</w:t>
            </w:r>
          </w:p>
        </w:tc>
      </w:tr>
      <w:tr w:rsidR="0072026B" w14:paraId="77397707" w14:textId="77777777" w:rsidTr="0072026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8E3B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Excellent communications and written skills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5E59" w14:textId="77777777" w:rsidR="0072026B" w:rsidRDefault="0072026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7257" w14:textId="5742F532" w:rsidR="0072026B" w:rsidRDefault="00D747A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CV</w:t>
            </w:r>
            <w:r w:rsidR="0072026B">
              <w:rPr>
                <w:bCs/>
                <w:sz w:val="28"/>
                <w:szCs w:val="28"/>
              </w:rPr>
              <w:t>/Interview</w:t>
            </w:r>
          </w:p>
        </w:tc>
      </w:tr>
    </w:tbl>
    <w:p w14:paraId="72983875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p w14:paraId="54BAD684" w14:textId="77777777" w:rsidR="0072026B" w:rsidRDefault="0072026B" w:rsidP="0072026B">
      <w:pPr>
        <w:spacing w:after="0"/>
        <w:ind w:left="-709"/>
        <w:rPr>
          <w:b/>
          <w:sz w:val="28"/>
          <w:szCs w:val="28"/>
        </w:rPr>
      </w:pPr>
    </w:p>
    <w:sectPr w:rsidR="0072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68D1"/>
    <w:multiLevelType w:val="multilevel"/>
    <w:tmpl w:val="D47E8A0E"/>
    <w:lvl w:ilvl="0">
      <w:numFmt w:val="bullet"/>
      <w:lvlText w:val=""/>
      <w:lvlJc w:val="left"/>
      <w:pPr>
        <w:ind w:left="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71" w:hanging="360"/>
      </w:pPr>
      <w:rPr>
        <w:rFonts w:ascii="Wingdings" w:hAnsi="Wingdings"/>
      </w:rPr>
    </w:lvl>
  </w:abstractNum>
  <w:num w:numId="1" w16cid:durableId="21453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B"/>
    <w:rsid w:val="00012AD7"/>
    <w:rsid w:val="000317C8"/>
    <w:rsid w:val="005751DE"/>
    <w:rsid w:val="00656676"/>
    <w:rsid w:val="006D63BE"/>
    <w:rsid w:val="00713C1C"/>
    <w:rsid w:val="0072026B"/>
    <w:rsid w:val="00722F41"/>
    <w:rsid w:val="0074195D"/>
    <w:rsid w:val="00745C76"/>
    <w:rsid w:val="00756F60"/>
    <w:rsid w:val="00795F4F"/>
    <w:rsid w:val="00807306"/>
    <w:rsid w:val="00810906"/>
    <w:rsid w:val="008A4E81"/>
    <w:rsid w:val="0093321A"/>
    <w:rsid w:val="00A6050F"/>
    <w:rsid w:val="00B0582A"/>
    <w:rsid w:val="00D40FEF"/>
    <w:rsid w:val="00D747A9"/>
    <w:rsid w:val="00DB6442"/>
    <w:rsid w:val="00DF2572"/>
    <w:rsid w:val="00E354FF"/>
    <w:rsid w:val="00E46296"/>
    <w:rsid w:val="00E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CD5B"/>
  <w15:chartTrackingRefBased/>
  <w15:docId w15:val="{52D21E0B-A594-4128-91AD-8DF907A9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6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2026B"/>
    <w:rPr>
      <w:color w:val="0563C1"/>
      <w:u w:val="single" w:color="000000"/>
    </w:rPr>
  </w:style>
  <w:style w:type="paragraph" w:styleId="ListParagraph">
    <w:name w:val="List Paragraph"/>
    <w:basedOn w:val="Normal"/>
    <w:qFormat/>
    <w:rsid w:val="0072026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A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4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Parry</dc:creator>
  <cp:keywords/>
  <dc:description/>
  <cp:lastModifiedBy>Maggie Beck</cp:lastModifiedBy>
  <cp:revision>2</cp:revision>
  <cp:lastPrinted>2024-10-14T10:51:00Z</cp:lastPrinted>
  <dcterms:created xsi:type="dcterms:W3CDTF">2024-10-15T08:04:00Z</dcterms:created>
  <dcterms:modified xsi:type="dcterms:W3CDTF">2024-10-15T08:04:00Z</dcterms:modified>
</cp:coreProperties>
</file>