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A128" w14:textId="3ECB80A7" w:rsidR="004B7643" w:rsidRDefault="004B7643" w:rsidP="004B7643">
      <w:pPr>
        <w:rPr>
          <w:b/>
          <w:bCs/>
        </w:rPr>
      </w:pPr>
      <w:r>
        <w:rPr>
          <w:noProof/>
        </w:rPr>
        <w:drawing>
          <wp:inline distT="0" distB="0" distL="0" distR="0" wp14:anchorId="71A1980F" wp14:editId="5F537062">
            <wp:extent cx="2619375" cy="1543050"/>
            <wp:effectExtent l="0" t="0" r="9525" b="0"/>
            <wp:docPr id="194863652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mputer screen 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" t="22453" r="47153" b="2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6A58" w14:textId="77777777" w:rsidR="004B7643" w:rsidRDefault="004B7643" w:rsidP="004B7643">
      <w:pPr>
        <w:rPr>
          <w:b/>
          <w:bCs/>
        </w:rPr>
      </w:pPr>
    </w:p>
    <w:p w14:paraId="6011493B" w14:textId="6A7AA068" w:rsidR="004B7643" w:rsidRDefault="004B7643" w:rsidP="004B7643">
      <w:pPr>
        <w:rPr>
          <w:b/>
          <w:bCs/>
        </w:rPr>
      </w:pPr>
      <w:r>
        <w:rPr>
          <w:b/>
          <w:bCs/>
        </w:rPr>
        <w:t>Fitness Instructor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4B7643" w14:paraId="7C385D9B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4423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Post Title: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B52D" w14:textId="77777777" w:rsidR="004B7643" w:rsidRDefault="004B7643">
            <w:pPr>
              <w:spacing w:line="240" w:lineRule="auto"/>
            </w:pPr>
            <w:r>
              <w:t>Fitness Instructor</w:t>
            </w:r>
          </w:p>
        </w:tc>
      </w:tr>
      <w:tr w:rsidR="004B7643" w14:paraId="4E1DD55F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F07B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Salary: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B2F" w14:textId="0B613073" w:rsidR="004B7643" w:rsidRDefault="004B7643">
            <w:pPr>
              <w:spacing w:line="240" w:lineRule="auto"/>
            </w:pPr>
            <w:r>
              <w:t>£</w:t>
            </w:r>
            <w:r w:rsidR="00C95770">
              <w:t>15.36</w:t>
            </w:r>
            <w:r>
              <w:t xml:space="preserve"> per hour</w:t>
            </w:r>
          </w:p>
        </w:tc>
      </w:tr>
      <w:tr w:rsidR="004B7643" w14:paraId="1023DE6B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7B8B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8220" w14:textId="77777777" w:rsidR="004B7643" w:rsidRDefault="004B7643">
            <w:pPr>
              <w:spacing w:line="240" w:lineRule="auto"/>
            </w:pPr>
            <w:r>
              <w:t xml:space="preserve">St Michaels Lodge, </w:t>
            </w:r>
            <w:proofErr w:type="spellStart"/>
            <w:r>
              <w:t>Langho</w:t>
            </w:r>
            <w:proofErr w:type="spellEnd"/>
            <w:r>
              <w:t xml:space="preserve"> BB6 8BG</w:t>
            </w:r>
          </w:p>
        </w:tc>
      </w:tr>
      <w:tr w:rsidR="004B7643" w14:paraId="425E2E16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BB6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Responsible to: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11D8" w14:textId="76DA1006" w:rsidR="004B7643" w:rsidRDefault="004B7643">
            <w:pPr>
              <w:spacing w:line="240" w:lineRule="auto"/>
            </w:pPr>
            <w:r>
              <w:t>Physiotherapist/</w:t>
            </w:r>
            <w:r w:rsidR="00AB4273">
              <w:t>Clinical Services Manager</w:t>
            </w:r>
          </w:p>
        </w:tc>
      </w:tr>
      <w:tr w:rsidR="004B7643" w14:paraId="1A078101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D8B0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Job Purpose: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87C" w14:textId="77777777" w:rsidR="004B7643" w:rsidRDefault="004B7643">
            <w:pPr>
              <w:spacing w:line="240" w:lineRule="auto"/>
            </w:pPr>
            <w:r>
              <w:t>To provide exercise classes to the Charity’s members.</w:t>
            </w:r>
          </w:p>
        </w:tc>
      </w:tr>
      <w:tr w:rsidR="004B7643" w14:paraId="10CB0188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2AE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Key responsibilities:</w:t>
            </w:r>
          </w:p>
          <w:p w14:paraId="11F55359" w14:textId="77777777" w:rsidR="004B7643" w:rsidRDefault="004B7643">
            <w:pPr>
              <w:spacing w:line="240" w:lineRule="auto"/>
            </w:pPr>
            <w:r>
              <w:t>(This is not an exhaustive list, but illustrative of the general nature of the work to be undertaken)</w:t>
            </w:r>
          </w:p>
          <w:p w14:paraId="0B8B3169" w14:textId="77777777" w:rsidR="004B7643" w:rsidRDefault="004B7643">
            <w:pPr>
              <w:spacing w:line="240" w:lineRule="auto"/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078" w14:textId="77777777" w:rsidR="004B7643" w:rsidRDefault="004B7643">
            <w:pPr>
              <w:spacing w:line="240" w:lineRule="auto"/>
            </w:pPr>
            <w:r>
              <w:t>To deliver a range of effective and efficient classes, using the correct and appropriate equipment. Classes include Pilates, Yoga, Spin and Aqua Aerobics.</w:t>
            </w:r>
          </w:p>
          <w:p w14:paraId="1C95492A" w14:textId="77777777" w:rsidR="00C77932" w:rsidRDefault="00C77932">
            <w:pPr>
              <w:spacing w:line="240" w:lineRule="auto"/>
            </w:pPr>
          </w:p>
          <w:p w14:paraId="75F345D5" w14:textId="031FB677" w:rsidR="00C77932" w:rsidRDefault="00C77932">
            <w:pPr>
              <w:spacing w:line="240" w:lineRule="auto"/>
            </w:pPr>
            <w:r>
              <w:t xml:space="preserve">Conduct Health Checks on members </w:t>
            </w:r>
          </w:p>
        </w:tc>
      </w:tr>
      <w:tr w:rsidR="004B7643" w14:paraId="323AA9C9" w14:textId="77777777" w:rsidTr="004B764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957" w14:textId="77777777" w:rsidR="004B7643" w:rsidRDefault="004B7643">
            <w:pPr>
              <w:spacing w:line="240" w:lineRule="auto"/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0B85" w14:textId="77777777" w:rsidR="004B7643" w:rsidRDefault="004B7643">
            <w:pPr>
              <w:spacing w:line="240" w:lineRule="auto"/>
            </w:pPr>
            <w:r>
              <w:t>To carry out the duties which are consistent with the nature and responsibilities of the post.</w:t>
            </w:r>
          </w:p>
        </w:tc>
      </w:tr>
    </w:tbl>
    <w:p w14:paraId="0F904DE7" w14:textId="77777777" w:rsidR="004B7643" w:rsidRDefault="004B7643" w:rsidP="004B764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B7643" w14:paraId="5B2835B5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4E24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FE6" w14:textId="77777777" w:rsidR="004B7643" w:rsidRDefault="004B7643">
            <w:pPr>
              <w:spacing w:line="240" w:lineRule="auto"/>
            </w:pPr>
          </w:p>
        </w:tc>
      </w:tr>
      <w:tr w:rsidR="004B7643" w14:paraId="283711D5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41B6" w14:textId="77777777" w:rsidR="004B7643" w:rsidRDefault="004B7643">
            <w:pPr>
              <w:spacing w:line="240" w:lineRule="auto"/>
            </w:pPr>
            <w:r>
              <w:rPr>
                <w:b/>
                <w:bCs/>
              </w:rPr>
              <w:t>Essential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BE9B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4B7643" w14:paraId="12E9A7D7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E3D4" w14:textId="77777777" w:rsidR="004B7643" w:rsidRDefault="004B7643">
            <w:pPr>
              <w:spacing w:line="240" w:lineRule="auto"/>
            </w:pPr>
            <w:r>
              <w:t>Experience of delivering exercise classes.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8DA" w14:textId="77777777" w:rsidR="004B7643" w:rsidRDefault="004B7643">
            <w:pPr>
              <w:spacing w:line="240" w:lineRule="auto"/>
            </w:pPr>
          </w:p>
        </w:tc>
      </w:tr>
      <w:tr w:rsidR="004B7643" w14:paraId="5E3224CF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8FC4" w14:textId="77777777" w:rsidR="004B7643" w:rsidRDefault="004B7643">
            <w:pPr>
              <w:spacing w:line="240" w:lineRule="auto"/>
            </w:pPr>
            <w:r>
              <w:t>Knowledge/Experience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0F92" w14:textId="77777777" w:rsidR="004B7643" w:rsidRDefault="004B7643">
            <w:pPr>
              <w:spacing w:line="240" w:lineRule="auto"/>
            </w:pPr>
            <w:r>
              <w:t>Ability to demonstrate evidence of continued professional development (CPD)</w:t>
            </w:r>
          </w:p>
        </w:tc>
      </w:tr>
      <w:tr w:rsidR="004B7643" w14:paraId="2E610076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20F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2C3" w14:textId="77777777" w:rsidR="004B7643" w:rsidRDefault="004B7643">
            <w:pPr>
              <w:spacing w:line="240" w:lineRule="auto"/>
            </w:pPr>
            <w:r>
              <w:t>Experience of dealing with people in difficult, sometimes confrontational circumstances.</w:t>
            </w:r>
          </w:p>
        </w:tc>
      </w:tr>
      <w:tr w:rsidR="004B7643" w14:paraId="19168088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EBD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0AA1" w14:textId="77777777" w:rsidR="004B7643" w:rsidRDefault="004B7643">
            <w:pPr>
              <w:spacing w:line="240" w:lineRule="auto"/>
            </w:pPr>
            <w:r>
              <w:t>Outstanding people skills and communication skills.</w:t>
            </w:r>
          </w:p>
        </w:tc>
      </w:tr>
      <w:tr w:rsidR="004B7643" w14:paraId="02D62651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42C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65" w14:textId="77777777" w:rsidR="004B7643" w:rsidRDefault="004B7643">
            <w:pPr>
              <w:spacing w:line="240" w:lineRule="auto"/>
            </w:pPr>
            <w:r>
              <w:t>Ability to adapt the exercise to the individual’s ability.</w:t>
            </w:r>
          </w:p>
        </w:tc>
      </w:tr>
      <w:tr w:rsidR="004B7643" w14:paraId="39807081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9CF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6BB" w14:textId="77777777" w:rsidR="004B7643" w:rsidRDefault="004B7643">
            <w:pPr>
              <w:spacing w:line="240" w:lineRule="auto"/>
            </w:pPr>
            <w:r>
              <w:t>Knowledge of Health and Safety and First Aid requirements.</w:t>
            </w:r>
          </w:p>
        </w:tc>
      </w:tr>
      <w:tr w:rsidR="004B7643" w14:paraId="09AA132A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646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400" w14:textId="77777777" w:rsidR="004B7643" w:rsidRDefault="004B7643">
            <w:pPr>
              <w:spacing w:line="240" w:lineRule="auto"/>
            </w:pPr>
            <w:r>
              <w:t>Upkeep of the Wellbeing Studio, ensuring all health and safety requirements are adhered to including cleanliness.</w:t>
            </w:r>
          </w:p>
        </w:tc>
      </w:tr>
      <w:tr w:rsidR="004B7643" w14:paraId="47AEB732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998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83EC" w14:textId="77777777" w:rsidR="004B7643" w:rsidRDefault="004B7643">
            <w:pPr>
              <w:spacing w:line="240" w:lineRule="auto"/>
            </w:pPr>
            <w:r>
              <w:t>Experience of working within a team.</w:t>
            </w:r>
          </w:p>
        </w:tc>
      </w:tr>
      <w:tr w:rsidR="004B7643" w14:paraId="70215D35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76D" w14:textId="77777777" w:rsidR="004B7643" w:rsidRDefault="004B7643">
            <w:pPr>
              <w:spacing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768" w14:textId="77777777" w:rsidR="004B7643" w:rsidRDefault="004B7643">
            <w:pPr>
              <w:spacing w:line="240" w:lineRule="auto"/>
            </w:pPr>
            <w:r>
              <w:t>Demonstrate self-motivation and willingness to develop self within the role.</w:t>
            </w:r>
          </w:p>
        </w:tc>
      </w:tr>
    </w:tbl>
    <w:p w14:paraId="4B019E95" w14:textId="77777777" w:rsidR="004B7643" w:rsidRDefault="004B7643" w:rsidP="004B764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B7643" w14:paraId="74B22658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9C5D" w14:textId="77777777" w:rsidR="004B7643" w:rsidRDefault="004B76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448" w14:textId="77777777" w:rsidR="004B7643" w:rsidRDefault="004B7643">
            <w:pPr>
              <w:spacing w:line="240" w:lineRule="auto"/>
            </w:pPr>
          </w:p>
        </w:tc>
      </w:tr>
      <w:tr w:rsidR="004B7643" w14:paraId="6F855731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627" w14:textId="77777777" w:rsidR="004B7643" w:rsidRDefault="004B7643">
            <w:pPr>
              <w:spacing w:line="240" w:lineRule="auto"/>
            </w:pPr>
            <w:r>
              <w:t>An acceptable level of sickness.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D7E" w14:textId="77777777" w:rsidR="004B7643" w:rsidRDefault="004B7643">
            <w:pPr>
              <w:spacing w:line="240" w:lineRule="auto"/>
            </w:pPr>
          </w:p>
        </w:tc>
      </w:tr>
      <w:tr w:rsidR="004B7643" w14:paraId="3CBCACB2" w14:textId="77777777" w:rsidTr="004B764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ECA2" w14:textId="77777777" w:rsidR="004B7643" w:rsidRDefault="004B7643">
            <w:pPr>
              <w:spacing w:line="240" w:lineRule="auto"/>
            </w:pPr>
            <w:r>
              <w:t xml:space="preserve">A flexible approach to working hours.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A2D" w14:textId="77777777" w:rsidR="004B7643" w:rsidRDefault="004B7643">
            <w:pPr>
              <w:spacing w:line="240" w:lineRule="auto"/>
            </w:pPr>
          </w:p>
        </w:tc>
      </w:tr>
    </w:tbl>
    <w:p w14:paraId="2D39F52B" w14:textId="77777777" w:rsidR="004B7643" w:rsidRDefault="004B7643" w:rsidP="004B7643"/>
    <w:p w14:paraId="237F378F" w14:textId="77777777" w:rsidR="004B7643" w:rsidRDefault="004B7643" w:rsidP="004B7643"/>
    <w:p w14:paraId="6283209F" w14:textId="77777777" w:rsidR="004B7643" w:rsidRDefault="004B7643" w:rsidP="004B7643"/>
    <w:p w14:paraId="5B874C07" w14:textId="77777777" w:rsidR="004B7643" w:rsidRDefault="004B7643" w:rsidP="004B7643"/>
    <w:p w14:paraId="707C8155" w14:textId="77777777" w:rsidR="004B7643" w:rsidRDefault="004B7643" w:rsidP="004B7643"/>
    <w:p w14:paraId="737A7D15" w14:textId="77777777" w:rsidR="004B7643" w:rsidRDefault="004B7643" w:rsidP="004B7643"/>
    <w:p w14:paraId="3D1D7B5A" w14:textId="4C540078" w:rsidR="004B7643" w:rsidRDefault="004B7643" w:rsidP="004B7643">
      <w:r>
        <w:t xml:space="preserve">The Ben Fund are currently recruiting for a </w:t>
      </w:r>
      <w:r w:rsidR="00C77932">
        <w:t xml:space="preserve">Bank </w:t>
      </w:r>
      <w:r>
        <w:t>Fitness Instructor to join the Charity</w:t>
      </w:r>
      <w:r w:rsidR="00C77932">
        <w:t xml:space="preserve"> to cover absences, hours are flexible</w:t>
      </w:r>
      <w:r>
        <w:t>.  The hours are 10m to 3pm.  The Ben Fund is a Charity supporting serving and retired police officers at their Treatment Centre, in the heart of the Ribble Valley.</w:t>
      </w:r>
    </w:p>
    <w:p w14:paraId="2F11F4C0" w14:textId="77777777" w:rsidR="004B7643" w:rsidRDefault="004B7643" w:rsidP="004B7643"/>
    <w:p w14:paraId="5EE74769" w14:textId="77777777" w:rsidR="004B7643" w:rsidRDefault="004B7643" w:rsidP="004B7643">
      <w:r>
        <w:t>We are looking for a reliable and engaging individual to work with the Physiotherapy Team, classes include, Pilates, Spin, Yoga, Aqua Aerobics.  Training will be provided by the physiotherapists.</w:t>
      </w:r>
    </w:p>
    <w:p w14:paraId="69AB62EE" w14:textId="77777777" w:rsidR="004B7643" w:rsidRDefault="004B7643" w:rsidP="004B7643"/>
    <w:p w14:paraId="6EFF31DB" w14:textId="6175852F" w:rsidR="004B7643" w:rsidRDefault="004B7643" w:rsidP="004B7643">
      <w:r>
        <w:t xml:space="preserve">For further information please contact Jo Taylor, Clinical </w:t>
      </w:r>
      <w:r w:rsidR="00250A6D">
        <w:t>Services Manager</w:t>
      </w:r>
      <w:r>
        <w:t xml:space="preserve">, </w:t>
      </w:r>
      <w:hyperlink r:id="rId5" w:history="1">
        <w:r>
          <w:rPr>
            <w:rStyle w:val="Hyperlink"/>
          </w:rPr>
          <w:t>jtaylor@nwpbf.org</w:t>
        </w:r>
      </w:hyperlink>
      <w:r>
        <w:t>.</w:t>
      </w:r>
    </w:p>
    <w:p w14:paraId="4F287FE4" w14:textId="77777777" w:rsidR="004B7643" w:rsidRDefault="004B7643" w:rsidP="004B7643">
      <w:r>
        <w:t>Please submit your CV with a covering letter to Gill Parry, gparry@nwpbf.org.</w:t>
      </w:r>
    </w:p>
    <w:p w14:paraId="59747819" w14:textId="4FB25192" w:rsidR="00D81762" w:rsidRDefault="004B7643" w:rsidP="004B7643">
      <w:r>
        <w:t xml:space="preserve">Closing date </w:t>
      </w:r>
      <w:r w:rsidR="00250A6D">
        <w:t>3</w:t>
      </w:r>
      <w:r w:rsidR="00250A6D" w:rsidRPr="00250A6D">
        <w:rPr>
          <w:vertAlign w:val="superscript"/>
        </w:rPr>
        <w:t>rd</w:t>
      </w:r>
      <w:r w:rsidR="00250A6D">
        <w:t xml:space="preserve"> April 2025</w:t>
      </w:r>
      <w:r w:rsidR="008618C1">
        <w:t>,</w:t>
      </w:r>
      <w:r>
        <w:t xml:space="preserve"> </w:t>
      </w:r>
      <w:r w:rsidR="005224D4">
        <w:t>12noon.</w:t>
      </w:r>
      <w:r>
        <w:t xml:space="preserve">  Late applications</w:t>
      </w:r>
      <w:r w:rsidR="005224D4">
        <w:t xml:space="preserve"> will not be accepted.</w:t>
      </w:r>
    </w:p>
    <w:sectPr w:rsidR="00D81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43"/>
    <w:rsid w:val="000539EA"/>
    <w:rsid w:val="00250A6D"/>
    <w:rsid w:val="00376F85"/>
    <w:rsid w:val="003A0130"/>
    <w:rsid w:val="004B7643"/>
    <w:rsid w:val="005224D4"/>
    <w:rsid w:val="008568A4"/>
    <w:rsid w:val="008618C1"/>
    <w:rsid w:val="00AB4273"/>
    <w:rsid w:val="00C77932"/>
    <w:rsid w:val="00C95770"/>
    <w:rsid w:val="00D81762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400F"/>
  <w15:chartTrackingRefBased/>
  <w15:docId w15:val="{4596F4B5-4DEB-4935-93C4-E2A3051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4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6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6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6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6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6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6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6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6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6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64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64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64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6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B764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B76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aylor@nwpb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4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Parry</dc:creator>
  <cp:keywords/>
  <dc:description/>
  <cp:lastModifiedBy>Maggie Beck</cp:lastModifiedBy>
  <cp:revision>2</cp:revision>
  <dcterms:created xsi:type="dcterms:W3CDTF">2025-03-11T14:52:00Z</dcterms:created>
  <dcterms:modified xsi:type="dcterms:W3CDTF">2025-03-11T14:52:00Z</dcterms:modified>
</cp:coreProperties>
</file>