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0D92" w14:textId="77777777" w:rsidR="0039554B" w:rsidRPr="00616807" w:rsidRDefault="0039554B" w:rsidP="0039554B">
      <w:pPr>
        <w:rPr>
          <w:b/>
          <w:bCs/>
          <w:lang w:val="en-US"/>
        </w:rPr>
      </w:pPr>
      <w:r w:rsidRPr="00C657D0">
        <w:rPr>
          <w:b/>
          <w:bCs/>
          <w:lang w:val="en-US"/>
        </w:rPr>
        <w:t>PERSON SPECIFICATION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21"/>
        <w:gridCol w:w="2127"/>
        <w:gridCol w:w="3829"/>
      </w:tblGrid>
      <w:tr w:rsidR="0039554B" w:rsidRPr="00C657D0" w14:paraId="5D61201E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4799F1" w14:textId="77777777" w:rsidR="0039554B" w:rsidRPr="00C657D0" w:rsidRDefault="0039554B" w:rsidP="00F04FD2">
            <w:pPr>
              <w:rPr>
                <w:lang w:val="en-US"/>
              </w:rPr>
            </w:pPr>
          </w:p>
          <w:p w14:paraId="59E98EC9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b/>
                <w:bCs/>
                <w:lang w:val="en-US"/>
              </w:rPr>
              <w:t>CATEGORY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17A5DC" w14:textId="77777777" w:rsidR="0039554B" w:rsidRPr="00C657D0" w:rsidRDefault="0039554B" w:rsidP="00F04FD2">
            <w:pPr>
              <w:rPr>
                <w:lang w:val="en-US"/>
              </w:rPr>
            </w:pPr>
          </w:p>
          <w:p w14:paraId="5642D7E4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b/>
                <w:bCs/>
                <w:lang w:val="en-US"/>
              </w:rPr>
              <w:t>ASSESSMENT METHOD</w:t>
            </w:r>
          </w:p>
        </w:tc>
      </w:tr>
      <w:tr w:rsidR="0039554B" w:rsidRPr="00C657D0" w14:paraId="6B04E263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219F404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b/>
                <w:lang w:val="en-US"/>
              </w:rPr>
              <w:tab/>
            </w:r>
            <w:r w:rsidRPr="00C657D0">
              <w:rPr>
                <w:b/>
                <w:lang w:val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8B3247A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b/>
                <w:lang w:val="en-US"/>
              </w:rPr>
              <w:t>Application form Essential or Desirable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B8B533B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b/>
                <w:lang w:val="en-US"/>
              </w:rPr>
              <w:t>Interview Essential or Desirable</w:t>
            </w:r>
          </w:p>
        </w:tc>
      </w:tr>
      <w:tr w:rsidR="0039554B" w:rsidRPr="00C657D0" w14:paraId="7D2F5035" w14:textId="77777777" w:rsidTr="00F04F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5A5" w14:textId="77777777" w:rsidR="0039554B" w:rsidRPr="00C657D0" w:rsidRDefault="0039554B" w:rsidP="00F04FD2">
            <w:pPr>
              <w:rPr>
                <w:b/>
                <w:lang w:val="en-US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E126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b/>
                <w:lang w:val="en-US"/>
              </w:rPr>
              <w:t>Education/Qualifications</w:t>
            </w:r>
          </w:p>
        </w:tc>
      </w:tr>
      <w:tr w:rsidR="0039554B" w:rsidRPr="00C657D0" w14:paraId="450462B7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68E" w14:textId="77777777" w:rsidR="0039554B" w:rsidRPr="00C657D0" w:rsidRDefault="0039554B" w:rsidP="00F04FD2">
            <w:pPr>
              <w:rPr>
                <w:bCs/>
                <w:lang w:val="en-US"/>
              </w:rPr>
            </w:pPr>
            <w:r w:rsidRPr="00C657D0">
              <w:rPr>
                <w:bCs/>
                <w:lang w:val="en-US"/>
              </w:rPr>
              <w:t>Diploma / Degree in Physiotherapy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2E74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32D" w14:textId="77777777" w:rsidR="0039554B" w:rsidRPr="00C657D0" w:rsidRDefault="0039554B" w:rsidP="00F04FD2">
            <w:pPr>
              <w:rPr>
                <w:lang w:val="en-US"/>
              </w:rPr>
            </w:pPr>
          </w:p>
        </w:tc>
      </w:tr>
      <w:tr w:rsidR="0039554B" w:rsidRPr="00C657D0" w14:paraId="6F6CC4AA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D741" w14:textId="77777777" w:rsidR="0039554B" w:rsidRPr="00C657D0" w:rsidRDefault="0039554B" w:rsidP="00F04FD2">
            <w:pPr>
              <w:rPr>
                <w:bCs/>
                <w:lang w:val="en-US"/>
              </w:rPr>
            </w:pPr>
            <w:r w:rsidRPr="00C657D0">
              <w:rPr>
                <w:bCs/>
                <w:lang w:val="en-US"/>
              </w:rPr>
              <w:t>HCPC Registered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AB1B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A7C" w14:textId="77777777" w:rsidR="0039554B" w:rsidRPr="00C657D0" w:rsidRDefault="0039554B" w:rsidP="00F04FD2">
            <w:pPr>
              <w:rPr>
                <w:lang w:val="en-US"/>
              </w:rPr>
            </w:pPr>
          </w:p>
        </w:tc>
      </w:tr>
      <w:tr w:rsidR="0039554B" w:rsidRPr="00C657D0" w14:paraId="5B86FA38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A3FF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Member of the CSP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3964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D4E" w14:textId="77777777" w:rsidR="0039554B" w:rsidRPr="00C657D0" w:rsidRDefault="0039554B" w:rsidP="00F04FD2">
            <w:pPr>
              <w:rPr>
                <w:lang w:val="en-US"/>
              </w:rPr>
            </w:pPr>
          </w:p>
        </w:tc>
      </w:tr>
      <w:tr w:rsidR="0039554B" w:rsidRPr="00C657D0" w14:paraId="4887061F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0ADC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Member of Clinical Special interest group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95EE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68A" w14:textId="77777777" w:rsidR="0039554B" w:rsidRPr="00C657D0" w:rsidRDefault="0039554B" w:rsidP="00F04FD2">
            <w:pPr>
              <w:rPr>
                <w:lang w:val="en-US"/>
              </w:rPr>
            </w:pPr>
          </w:p>
        </w:tc>
      </w:tr>
      <w:tr w:rsidR="0039554B" w:rsidRPr="00C657D0" w14:paraId="4ADBEC97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B2DE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 xml:space="preserve">Evidence of comprehensive post graduate training including attendance at recent </w:t>
            </w:r>
            <w:proofErr w:type="gramStart"/>
            <w:r w:rsidRPr="00C657D0">
              <w:rPr>
                <w:lang w:val="en-US"/>
              </w:rPr>
              <w:t>post graduate</w:t>
            </w:r>
            <w:proofErr w:type="gramEnd"/>
            <w:r w:rsidRPr="00C657D0">
              <w:rPr>
                <w:lang w:val="en-US"/>
              </w:rPr>
              <w:t xml:space="preserve">/validated courses relevant to the </w:t>
            </w:r>
            <w:proofErr w:type="spellStart"/>
            <w:r w:rsidRPr="00C657D0">
              <w:rPr>
                <w:lang w:val="en-US"/>
              </w:rPr>
              <w:t>musculo</w:t>
            </w:r>
            <w:proofErr w:type="spellEnd"/>
            <w:r w:rsidRPr="00C657D0">
              <w:rPr>
                <w:lang w:val="en-US"/>
              </w:rPr>
              <w:t>-skeletal field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E629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81F1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2BB0AC9A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483A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 xml:space="preserve">Evidence of CPD maintained in a portfolio including attendance at specialist, formal musculoskeletal postgraduate courses, and informal learning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E12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B30B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30DD5DDE" w14:textId="77777777" w:rsidTr="00F04F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04F" w14:textId="77777777" w:rsidR="0039554B" w:rsidRPr="00C657D0" w:rsidRDefault="0039554B" w:rsidP="00F04FD2">
            <w:pPr>
              <w:rPr>
                <w:b/>
                <w:lang w:val="en-US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C1A9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b/>
                <w:lang w:val="en-US"/>
              </w:rPr>
              <w:t>Previous Experience</w:t>
            </w:r>
          </w:p>
        </w:tc>
      </w:tr>
      <w:tr w:rsidR="0039554B" w:rsidRPr="00C657D0" w14:paraId="5BF87882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CF96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 xml:space="preserve">Experience at Band 6 work of at least 2 years which is in the </w:t>
            </w:r>
            <w:proofErr w:type="spellStart"/>
            <w:r w:rsidRPr="00C657D0">
              <w:rPr>
                <w:lang w:val="en-US"/>
              </w:rPr>
              <w:t>specialised</w:t>
            </w:r>
            <w:proofErr w:type="spellEnd"/>
            <w:r w:rsidRPr="00C657D0">
              <w:rPr>
                <w:lang w:val="en-US"/>
              </w:rPr>
              <w:t xml:space="preserve"> area of Outpatient Musculoskeletal.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155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A3E6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6F09F1ED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F7C7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At least 5 years physiotherapy experience post qualification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845A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6296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</w:tr>
      <w:tr w:rsidR="0039554B" w:rsidRPr="00C657D0" w14:paraId="4E2C2A75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FE57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 xml:space="preserve">Experience of managing a team, including performance management, sickness monitoring, Recruitment, skill mix and staffing </w:t>
            </w:r>
            <w:proofErr w:type="spellStart"/>
            <w:r w:rsidRPr="00C657D0">
              <w:rPr>
                <w:lang w:val="en-US"/>
              </w:rPr>
              <w:t>rotas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4985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14CF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</w:tr>
      <w:tr w:rsidR="0039554B" w:rsidRPr="00C657D0" w14:paraId="1385286B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A6F8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Comprehensive range of supervisory experience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11D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0824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022554CF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5474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Experience of capacity and demand management via electronic diary.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033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DA53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</w:tr>
      <w:tr w:rsidR="0039554B" w:rsidRPr="00C657D0" w14:paraId="3D6F1540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3495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lastRenderedPageBreak/>
              <w:t>Previous experience at Band 7 Physiotherapist level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87D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5499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</w:tr>
      <w:tr w:rsidR="0039554B" w:rsidRPr="00C657D0" w14:paraId="1AC91617" w14:textId="77777777" w:rsidTr="00F04FD2">
        <w:trPr>
          <w:trHeight w:val="31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FD68" w14:textId="77777777" w:rsidR="0039554B" w:rsidRPr="00C657D0" w:rsidRDefault="0039554B" w:rsidP="00F04FD2">
            <w:pPr>
              <w:rPr>
                <w:i/>
                <w:lang w:val="en-US"/>
              </w:rPr>
            </w:pPr>
            <w:r w:rsidRPr="00C657D0">
              <w:rPr>
                <w:lang w:val="en-US"/>
              </w:rPr>
              <w:t xml:space="preserve">Contribution to clinical education of less experienced staff, students or assistants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71B9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921B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76DB5383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22A2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Previous experience of effective Stakeholder engagement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61F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51DD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</w:tr>
      <w:tr w:rsidR="0039554B" w:rsidRPr="00C657D0" w14:paraId="61CC7572" w14:textId="77777777" w:rsidTr="00F04F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CB0" w14:textId="77777777" w:rsidR="0039554B" w:rsidRPr="00C657D0" w:rsidRDefault="0039554B" w:rsidP="00F04FD2">
            <w:pPr>
              <w:rPr>
                <w:b/>
                <w:lang w:val="en-US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5EC4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b/>
                <w:lang w:val="en-US"/>
              </w:rPr>
              <w:t>Knowledge, Skills &amp; Abilities</w:t>
            </w:r>
          </w:p>
        </w:tc>
      </w:tr>
      <w:tr w:rsidR="0039554B" w:rsidRPr="00C657D0" w14:paraId="65C53F3A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7425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High level of people management skills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88F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2F5F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</w:tr>
      <w:tr w:rsidR="0039554B" w:rsidRPr="00C657D0" w14:paraId="64F03F1F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8DAD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High level of clinical knowledge, experience and skill in musculoskeletal field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E7C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3F75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25433FA9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7D5F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Previous experience with audit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20B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55A4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11EEA55D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EA06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Excellent interpersonal skills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16E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A3BF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203F878C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A57F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lang w:val="en-US"/>
              </w:rPr>
              <w:t>Forward thinking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244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8F55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17646038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CD44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lang w:val="en-US"/>
              </w:rPr>
              <w:t>Robust Self-directed learning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783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9650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38A5A482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0011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lang w:val="en-US"/>
              </w:rPr>
              <w:t>Ability to work independently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6BD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ABA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62F8E86A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E5EB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Excellent use of initiative and ability to take responsibility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847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B8D0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65514308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715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Efficient, effective and diplomatic communication skills both written and verbal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BAC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146B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096904A3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74E7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Ability to pass on skills/knowledge to others within both formal and informal environments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A72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99E1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5F953F5F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A806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Able to adapt to changing circumstances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A9B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B0A4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4ACA4516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F766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Ability to provide leadership to other team members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6BB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0562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577BD7C9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3794" w14:textId="77777777" w:rsidR="0039554B" w:rsidRPr="00C657D0" w:rsidRDefault="0039554B" w:rsidP="00F04FD2">
            <w:pPr>
              <w:rPr>
                <w:i/>
                <w:lang w:val="en-US"/>
              </w:rPr>
            </w:pPr>
            <w:r w:rsidRPr="00C657D0">
              <w:rPr>
                <w:lang w:val="en-US"/>
              </w:rPr>
              <w:t>Good computer literacy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19C2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FE06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2F7EF498" w14:textId="77777777" w:rsidTr="00F04F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F48" w14:textId="77777777" w:rsidR="0039554B" w:rsidRPr="00C657D0" w:rsidRDefault="0039554B" w:rsidP="00F04FD2">
            <w:pPr>
              <w:rPr>
                <w:b/>
                <w:lang w:val="en-US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C142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b/>
                <w:lang w:val="en-US"/>
              </w:rPr>
              <w:t>Additional Requirements</w:t>
            </w:r>
          </w:p>
        </w:tc>
      </w:tr>
      <w:tr w:rsidR="0039554B" w:rsidRPr="00C657D0" w14:paraId="33B07143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291C" w14:textId="77777777" w:rsidR="0039554B" w:rsidRPr="00C657D0" w:rsidRDefault="0039554B" w:rsidP="00F04FD2">
            <w:pPr>
              <w:rPr>
                <w:b/>
                <w:lang w:val="en-US"/>
              </w:rPr>
            </w:pPr>
            <w:r w:rsidRPr="00C657D0">
              <w:rPr>
                <w:lang w:val="en-US"/>
              </w:rPr>
              <w:t>Ability to travel to multiple sites / Car driver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25C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F6E" w14:textId="77777777" w:rsidR="0039554B" w:rsidRPr="00C657D0" w:rsidRDefault="0039554B" w:rsidP="00F04FD2">
            <w:pPr>
              <w:rPr>
                <w:lang w:val="en-US"/>
              </w:rPr>
            </w:pPr>
          </w:p>
        </w:tc>
      </w:tr>
      <w:tr w:rsidR="0039554B" w:rsidRPr="00C657D0" w14:paraId="773CD498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C63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Able to work collaboratively within the multidisciplinary team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BA8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6FE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</w:tr>
      <w:tr w:rsidR="0039554B" w:rsidRPr="00C657D0" w14:paraId="0542A46B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BF81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lastRenderedPageBreak/>
              <w:t>Committed to personal and team development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477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3C22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54D5E4C4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5BF5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Team player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3F5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4CE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5EB1EEC9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1C8E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Able to maintain judgement under pressure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5E5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88E0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30648756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8722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Motivation/Drive/Enthusiasm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5B2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0855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05352AC3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BBCC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Patience and empathy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483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504B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05FC4ABE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253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Clear vision of role/commitment to specialty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FCA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8F7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D</w:t>
            </w:r>
          </w:p>
        </w:tc>
      </w:tr>
      <w:tr w:rsidR="0039554B" w:rsidRPr="00C657D0" w14:paraId="77E0E55A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1ACA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 xml:space="preserve">To be discreet and </w:t>
            </w:r>
            <w:proofErr w:type="spellStart"/>
            <w:r w:rsidRPr="00C657D0">
              <w:rPr>
                <w:lang w:val="en-US"/>
              </w:rPr>
              <w:t>recognise</w:t>
            </w:r>
            <w:proofErr w:type="spellEnd"/>
            <w:r w:rsidRPr="00C657D0">
              <w:rPr>
                <w:lang w:val="en-US"/>
              </w:rPr>
              <w:t xml:space="preserve"> the need for confidentiality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0F6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572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  <w:tr w:rsidR="0039554B" w:rsidRPr="00C657D0" w14:paraId="69780F2F" w14:textId="77777777" w:rsidTr="00F04FD2"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9DB7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Adaptable to service change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E3C" w14:textId="77777777" w:rsidR="0039554B" w:rsidRPr="00C657D0" w:rsidRDefault="0039554B" w:rsidP="00F04FD2">
            <w:pPr>
              <w:rPr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6BF3" w14:textId="77777777" w:rsidR="0039554B" w:rsidRPr="00C657D0" w:rsidRDefault="0039554B" w:rsidP="00F04FD2">
            <w:pPr>
              <w:rPr>
                <w:lang w:val="en-US"/>
              </w:rPr>
            </w:pPr>
            <w:r w:rsidRPr="00C657D0">
              <w:rPr>
                <w:lang w:val="en-US"/>
              </w:rPr>
              <w:t>E</w:t>
            </w:r>
          </w:p>
        </w:tc>
      </w:tr>
    </w:tbl>
    <w:p w14:paraId="3DEB69F9" w14:textId="77777777" w:rsidR="0039554B" w:rsidRPr="00C657D0" w:rsidRDefault="0039554B" w:rsidP="0039554B">
      <w:pPr>
        <w:rPr>
          <w:lang w:val="en-US"/>
        </w:rPr>
      </w:pPr>
    </w:p>
    <w:p w14:paraId="0B4D3E84" w14:textId="77777777" w:rsidR="0039554B" w:rsidRDefault="0039554B" w:rsidP="0039554B"/>
    <w:p w14:paraId="4DB5DABD" w14:textId="77777777" w:rsidR="002C3ACA" w:rsidRDefault="002C3ACA"/>
    <w:sectPr w:rsidR="002C3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4B"/>
    <w:rsid w:val="0015102F"/>
    <w:rsid w:val="002C3ACA"/>
    <w:rsid w:val="0039554B"/>
    <w:rsid w:val="006B093D"/>
    <w:rsid w:val="008A0146"/>
    <w:rsid w:val="00915E44"/>
    <w:rsid w:val="00B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A817"/>
  <w15:chartTrackingRefBased/>
  <w15:docId w15:val="{E5A0119B-038E-4F85-9420-D20C0EB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4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5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54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5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54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5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Beck</dc:creator>
  <cp:keywords/>
  <dc:description/>
  <cp:lastModifiedBy>Maggie Beck</cp:lastModifiedBy>
  <cp:revision>1</cp:revision>
  <dcterms:created xsi:type="dcterms:W3CDTF">2025-03-19T14:49:00Z</dcterms:created>
  <dcterms:modified xsi:type="dcterms:W3CDTF">2025-03-19T14:49:00Z</dcterms:modified>
</cp:coreProperties>
</file>